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CEVAP ANAHTARI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5-A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6-B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7-D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8-B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9-A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10-B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11-D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12-C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13-C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14-B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15-C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16-D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17-A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18-B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19-D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20-B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21-B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22-D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23-A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24-D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25-C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26-D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27-A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28-A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29-B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30-A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31-A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32-A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33-B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34-D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35-B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36-C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37-B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38-C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39-D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40-B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41-D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42-C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43-A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44-D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45-B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46-C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47-B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48-C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49-C</w:t>
      </w:r>
    </w:p>
    <w:p w:rsidR="00DC4194" w:rsidRDefault="00DC4194" w:rsidP="00DC4194">
      <w:pPr>
        <w:jc w:val="both"/>
        <w:rPr>
          <w:b/>
          <w:u w:val="single"/>
        </w:rPr>
      </w:pPr>
      <w:r>
        <w:rPr>
          <w:b/>
          <w:u w:val="single"/>
        </w:rPr>
        <w:t>50-B</w:t>
      </w:r>
    </w:p>
    <w:p w:rsidR="00F8026E" w:rsidRPr="00F02C0C" w:rsidRDefault="00F8026E" w:rsidP="00F02C0C"/>
    <w:sectPr w:rsidR="00F8026E" w:rsidRPr="00F02C0C" w:rsidSect="0042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026E"/>
    <w:rsid w:val="004212C6"/>
    <w:rsid w:val="00DC4194"/>
    <w:rsid w:val="00F02C0C"/>
    <w:rsid w:val="00F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NECETİ TAŞ</dc:creator>
  <cp:lastModifiedBy>NECETİ TAŞ</cp:lastModifiedBy>
  <cp:revision>3</cp:revision>
  <cp:lastPrinted>2015-10-06T08:21:00Z</cp:lastPrinted>
  <dcterms:created xsi:type="dcterms:W3CDTF">2015-10-06T08:48:00Z</dcterms:created>
  <dcterms:modified xsi:type="dcterms:W3CDTF">2015-10-06T08:57:00Z</dcterms:modified>
</cp:coreProperties>
</file>